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67525" w14:textId="77777777" w:rsidR="000972AA" w:rsidRDefault="000972AA" w:rsidP="000972AA">
      <w:pPr>
        <w:jc w:val="center"/>
        <w:rPr>
          <w:rFonts w:ascii="Bahnschrift SemiLight Condensed" w:hAnsi="Bahnschrift SemiLight Condensed" w:cs="Estrangelo Edessa"/>
          <w:color w:val="833C0B" w:themeColor="accent2" w:themeShade="80"/>
          <w:sz w:val="32"/>
          <w:szCs w:val="32"/>
          <w:u w:val="single"/>
        </w:rPr>
      </w:pPr>
    </w:p>
    <w:p w14:paraId="7C6ED537" w14:textId="77777777" w:rsidR="000972AA" w:rsidRDefault="000972AA" w:rsidP="000972AA">
      <w:pPr>
        <w:jc w:val="center"/>
        <w:rPr>
          <w:rFonts w:ascii="Footlight MT Light" w:hAnsi="Footlight MT Light" w:cs="Estrangelo Edessa"/>
          <w:color w:val="C00000"/>
          <w:sz w:val="28"/>
          <w:szCs w:val="28"/>
          <w:u w:val="single"/>
        </w:rPr>
      </w:pPr>
    </w:p>
    <w:p w14:paraId="701A7638" w14:textId="577423FB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  <w:color w:val="C00000"/>
          <w:u w:val="single"/>
        </w:rPr>
        <w:t>Light Lunch n.1</w:t>
      </w:r>
    </w:p>
    <w:p w14:paraId="42364877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Insalatina verde dell’Orto</w:t>
      </w:r>
    </w:p>
    <w:p w14:paraId="3786DC77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con filetti di Trota in Carpione</w:t>
      </w:r>
    </w:p>
    <w:p w14:paraId="4BC495E6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*  *  *</w:t>
      </w:r>
    </w:p>
    <w:p w14:paraId="4FB77C22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Vitello Tonnato</w:t>
      </w:r>
    </w:p>
    <w:p w14:paraId="4D220D8D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* * *</w:t>
      </w:r>
    </w:p>
    <w:p w14:paraId="2E6EB4F6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Macedonia di frutta fresca</w:t>
      </w:r>
    </w:p>
    <w:p w14:paraId="682119EE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*  *</w:t>
      </w:r>
    </w:p>
    <w:p w14:paraId="58ECB420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Acqua Minerale</w:t>
      </w:r>
    </w:p>
    <w:p w14:paraId="0BC70259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  <w:color w:val="C00000"/>
        </w:rPr>
      </w:pPr>
      <w:r w:rsidRPr="000972AA">
        <w:rPr>
          <w:rFonts w:ascii="Bahnschrift SemiLight Condensed" w:hAnsi="Bahnschrift SemiLight Condensed" w:cs="Estrangelo Edessa"/>
          <w:color w:val="C00000"/>
        </w:rPr>
        <w:t>€ 18.00</w:t>
      </w:r>
    </w:p>
    <w:p w14:paraId="6CB1D830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</w:p>
    <w:p w14:paraId="38389FD0" w14:textId="1D9544A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  <w:color w:val="C00000"/>
          <w:u w:val="single"/>
        </w:rPr>
        <w:t>Light Lunch n. 2</w:t>
      </w:r>
    </w:p>
    <w:p w14:paraId="6F57BD9C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Insalata Pasqualina</w:t>
      </w:r>
    </w:p>
    <w:p w14:paraId="1411FBB7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(con uova sode)</w:t>
      </w:r>
    </w:p>
    <w:p w14:paraId="10F260A4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*  *  *</w:t>
      </w:r>
    </w:p>
    <w:p w14:paraId="3D724028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Gnocchetti di Ricotta e Barbabietola rossa</w:t>
      </w:r>
    </w:p>
    <w:p w14:paraId="63140A6F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Con vellutata di gorgonzola e nocciole croccanti</w:t>
      </w:r>
    </w:p>
    <w:p w14:paraId="12E11E3E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*  *  *</w:t>
      </w:r>
    </w:p>
    <w:p w14:paraId="6151E2CC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Cream Caramel</w:t>
      </w:r>
    </w:p>
    <w:p w14:paraId="1D76A7BE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 xml:space="preserve">*  * </w:t>
      </w:r>
    </w:p>
    <w:p w14:paraId="6C0DF29F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Acqua Minerale</w:t>
      </w:r>
    </w:p>
    <w:p w14:paraId="6E21AC5A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  <w:color w:val="C00000"/>
        </w:rPr>
      </w:pPr>
      <w:r w:rsidRPr="000972AA">
        <w:rPr>
          <w:rFonts w:ascii="Bahnschrift SemiLight Condensed" w:hAnsi="Bahnschrift SemiLight Condensed" w:cs="Estrangelo Edessa"/>
          <w:color w:val="C00000"/>
        </w:rPr>
        <w:t>€ 18.00</w:t>
      </w:r>
    </w:p>
    <w:p w14:paraId="1CDDFCCC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  <w:color w:val="C00000"/>
        </w:rPr>
      </w:pPr>
    </w:p>
    <w:p w14:paraId="48AB0905" w14:textId="75105AA6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  <w:color w:val="C00000"/>
          <w:u w:val="single"/>
        </w:rPr>
      </w:pPr>
      <w:r w:rsidRPr="000972AA">
        <w:rPr>
          <w:rFonts w:ascii="Bahnschrift SemiLight Condensed" w:hAnsi="Bahnschrift SemiLight Condensed" w:cs="Estrangelo Edessa"/>
          <w:color w:val="C00000"/>
          <w:u w:val="single"/>
        </w:rPr>
        <w:t xml:space="preserve">Light Lunch n. </w:t>
      </w:r>
      <w:r>
        <w:rPr>
          <w:rFonts w:ascii="Bahnschrift SemiLight Condensed" w:hAnsi="Bahnschrift SemiLight Condensed" w:cs="Estrangelo Edessa"/>
          <w:color w:val="C00000"/>
          <w:u w:val="single"/>
        </w:rPr>
        <w:t>3</w:t>
      </w:r>
    </w:p>
    <w:p w14:paraId="6485E3E6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Hamburger di Fagioli Rossi</w:t>
      </w:r>
    </w:p>
    <w:p w14:paraId="7F84DBA6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Con le sue salse</w:t>
      </w:r>
    </w:p>
    <w:p w14:paraId="26EB5B21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Contorni di Stagione</w:t>
      </w:r>
    </w:p>
    <w:p w14:paraId="2E13C327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*  *  *</w:t>
      </w:r>
    </w:p>
    <w:p w14:paraId="4732718E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Crostata di Mele</w:t>
      </w:r>
    </w:p>
    <w:p w14:paraId="753B2BE0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 xml:space="preserve">*  * </w:t>
      </w:r>
    </w:p>
    <w:p w14:paraId="7A0F21AA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Acqua Minerale</w:t>
      </w:r>
    </w:p>
    <w:p w14:paraId="318B692D" w14:textId="771244D3" w:rsidR="000972AA" w:rsidRDefault="000972AA" w:rsidP="000972AA">
      <w:pPr>
        <w:jc w:val="center"/>
        <w:rPr>
          <w:rFonts w:ascii="Bahnschrift SemiLight Condensed" w:hAnsi="Bahnschrift SemiLight Condensed" w:cs="Estrangelo Edessa"/>
          <w:color w:val="C00000"/>
        </w:rPr>
      </w:pPr>
      <w:r w:rsidRPr="000972AA">
        <w:rPr>
          <w:rFonts w:ascii="Bahnschrift SemiLight Condensed" w:hAnsi="Bahnschrift SemiLight Condensed" w:cs="Estrangelo Edessa"/>
          <w:color w:val="C00000"/>
        </w:rPr>
        <w:t>€ 18.00</w:t>
      </w:r>
    </w:p>
    <w:p w14:paraId="12E73988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  <w:color w:val="C00000"/>
        </w:rPr>
      </w:pPr>
    </w:p>
    <w:p w14:paraId="5FCD4FB2" w14:textId="3555060D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  <w:color w:val="C00000"/>
        </w:rPr>
      </w:pPr>
      <w:r w:rsidRPr="000972AA">
        <w:rPr>
          <w:rFonts w:ascii="Bahnschrift SemiLight Condensed" w:hAnsi="Bahnschrift SemiLight Condensed" w:cs="Estrangelo Edessa"/>
          <w:color w:val="C00000"/>
          <w:u w:val="single"/>
        </w:rPr>
        <w:t xml:space="preserve">Light Lunch n. </w:t>
      </w:r>
      <w:r>
        <w:rPr>
          <w:rFonts w:ascii="Bahnschrift SemiLight Condensed" w:hAnsi="Bahnschrift SemiLight Condensed" w:cs="Estrangelo Edessa"/>
          <w:color w:val="C00000"/>
          <w:u w:val="single"/>
        </w:rPr>
        <w:t>4</w:t>
      </w:r>
    </w:p>
    <w:p w14:paraId="627740C5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Lasagne di Verdura</w:t>
      </w:r>
    </w:p>
    <w:p w14:paraId="13FCAEFE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*  *  *</w:t>
      </w:r>
    </w:p>
    <w:p w14:paraId="5FD20F8D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Tiramisù</w:t>
      </w:r>
    </w:p>
    <w:p w14:paraId="18AB86CA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*  *</w:t>
      </w:r>
    </w:p>
    <w:p w14:paraId="075EC2D0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</w:rPr>
      </w:pPr>
      <w:r w:rsidRPr="000972AA">
        <w:rPr>
          <w:rFonts w:ascii="Bahnschrift SemiLight Condensed" w:hAnsi="Bahnschrift SemiLight Condensed" w:cs="Estrangelo Edessa"/>
        </w:rPr>
        <w:t>Acqua Minerale</w:t>
      </w:r>
    </w:p>
    <w:p w14:paraId="5964475B" w14:textId="77777777" w:rsidR="000972AA" w:rsidRPr="000972AA" w:rsidRDefault="000972AA" w:rsidP="000972AA">
      <w:pPr>
        <w:jc w:val="center"/>
        <w:rPr>
          <w:rFonts w:ascii="Bahnschrift SemiLight Condensed" w:hAnsi="Bahnschrift SemiLight Condensed" w:cs="Estrangelo Edessa"/>
          <w:color w:val="C00000"/>
        </w:rPr>
      </w:pPr>
      <w:r w:rsidRPr="000972AA">
        <w:rPr>
          <w:rFonts w:ascii="Bahnschrift SemiLight Condensed" w:hAnsi="Bahnschrift SemiLight Condensed" w:cs="Estrangelo Edessa"/>
          <w:color w:val="C00000"/>
        </w:rPr>
        <w:t>€ 16.00</w:t>
      </w:r>
    </w:p>
    <w:p w14:paraId="50A3FC50" w14:textId="77777777" w:rsidR="000574C0" w:rsidRDefault="000574C0" w:rsidP="000972AA">
      <w:pPr>
        <w:jc w:val="center"/>
        <w:rPr>
          <w:rFonts w:ascii="Monotype Corsiva" w:hAnsi="Monotype Corsiva" w:cs="Estrangelo Edessa"/>
          <w:color w:val="800000"/>
        </w:rPr>
      </w:pPr>
    </w:p>
    <w:sectPr w:rsidR="000574C0" w:rsidSect="00733D72">
      <w:headerReference w:type="default" r:id="rId6"/>
      <w:footerReference w:type="default" r:id="rId7"/>
      <w:pgSz w:w="11900" w:h="16840"/>
      <w:pgMar w:top="284" w:right="170" w:bottom="0" w:left="170" w:header="3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2E2BE" w14:textId="77777777" w:rsidR="00211E0C" w:rsidRDefault="00211E0C" w:rsidP="004D4B28">
      <w:r>
        <w:separator/>
      </w:r>
    </w:p>
  </w:endnote>
  <w:endnote w:type="continuationSeparator" w:id="0">
    <w:p w14:paraId="12FD77A8" w14:textId="77777777" w:rsidR="00211E0C" w:rsidRDefault="00211E0C" w:rsidP="004D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C3B9A" w14:textId="77777777" w:rsidR="00833D32" w:rsidRDefault="00833D32" w:rsidP="00112843">
    <w:pPr>
      <w:shd w:val="clear" w:color="auto" w:fill="592807"/>
      <w:rPr>
        <w:rFonts w:ascii="Arial" w:eastAsia="Times New Roman" w:hAnsi="Arial" w:cs="Arial"/>
        <w:b/>
        <w:bCs/>
        <w:color w:val="222222"/>
        <w:shd w:val="clear" w:color="auto" w:fill="FFFFFF"/>
        <w:lang w:eastAsia="it-IT"/>
      </w:rPr>
    </w:pPr>
  </w:p>
  <w:p w14:paraId="4D656EED" w14:textId="6EFF454A" w:rsidR="00833D32" w:rsidRPr="000972AA" w:rsidRDefault="00833D32" w:rsidP="00112843">
    <w:pPr>
      <w:shd w:val="clear" w:color="auto" w:fill="592807"/>
      <w:rPr>
        <w:rFonts w:ascii="Bahnschrift SemiLight Condensed" w:eastAsia="Times New Roman" w:hAnsi="Bahnschrift SemiLight Condensed" w:cs="Arial"/>
        <w:i/>
        <w:iCs/>
        <w:color w:val="833C0B" w:themeColor="accent2" w:themeShade="80"/>
        <w:shd w:val="clear" w:color="auto" w:fill="FFFFFF"/>
        <w:lang w:eastAsia="it-IT"/>
      </w:rPr>
    </w:pPr>
    <w:r w:rsidRPr="000972AA">
      <w:rPr>
        <w:rFonts w:ascii="Bahnschrift SemiLight Condensed" w:eastAsia="Times New Roman" w:hAnsi="Bahnschrift SemiLight Condensed" w:cs="Arial"/>
        <w:i/>
        <w:iCs/>
        <w:color w:val="222222"/>
        <w:shd w:val="clear" w:color="auto" w:fill="FFFFFF"/>
        <w:lang w:eastAsia="it-IT"/>
      </w:rPr>
      <w:t xml:space="preserve">Ristorante </w:t>
    </w:r>
    <w:r w:rsidR="000972AA" w:rsidRPr="000972AA">
      <w:rPr>
        <w:rFonts w:ascii="Bahnschrift SemiLight Condensed" w:eastAsia="Times New Roman" w:hAnsi="Bahnschrift SemiLight Condensed" w:cs="Arial"/>
        <w:i/>
        <w:iCs/>
        <w:color w:val="833C0B" w:themeColor="accent2" w:themeShade="80"/>
        <w:shd w:val="clear" w:color="auto" w:fill="FFFFFF"/>
        <w:lang w:eastAsia="it-IT"/>
      </w:rPr>
      <w:t>“</w:t>
    </w:r>
    <w:proofErr w:type="spellStart"/>
    <w:r w:rsidRPr="000972AA">
      <w:rPr>
        <w:rFonts w:ascii="Bahnschrift SemiLight Condensed" w:eastAsia="Times New Roman" w:hAnsi="Bahnschrift SemiLight Condensed" w:cs="Arial"/>
        <w:i/>
        <w:iCs/>
        <w:color w:val="833C0B" w:themeColor="accent2" w:themeShade="80"/>
        <w:shd w:val="clear" w:color="auto" w:fill="FFFFFF"/>
        <w:lang w:eastAsia="it-IT"/>
      </w:rPr>
      <w:t>MonteOro</w:t>
    </w:r>
    <w:proofErr w:type="spellEnd"/>
    <w:r w:rsidR="000972AA" w:rsidRPr="000972AA">
      <w:rPr>
        <w:rFonts w:ascii="Bahnschrift SemiLight Condensed" w:eastAsia="Times New Roman" w:hAnsi="Bahnschrift SemiLight Condensed" w:cs="Arial"/>
        <w:i/>
        <w:iCs/>
        <w:color w:val="833C0B" w:themeColor="accent2" w:themeShade="80"/>
        <w:shd w:val="clear" w:color="auto" w:fill="FFFFFF"/>
        <w:lang w:eastAsia="it-IT"/>
      </w:rPr>
      <w:t>”</w:t>
    </w:r>
  </w:p>
  <w:p w14:paraId="2B9EAAEC" w14:textId="77777777" w:rsidR="000972AA" w:rsidRDefault="00211E0C" w:rsidP="00112843">
    <w:pPr>
      <w:shd w:val="clear" w:color="auto" w:fill="592807"/>
      <w:rPr>
        <w:rFonts w:ascii="Bahnschrift SemiLight Condensed" w:eastAsia="Times New Roman" w:hAnsi="Bahnschrift SemiLight Condensed" w:cs="Arial"/>
        <w:color w:val="000000" w:themeColor="text1"/>
        <w:shd w:val="clear" w:color="auto" w:fill="FFFFFF"/>
        <w:lang w:eastAsia="it-IT"/>
      </w:rPr>
    </w:pPr>
    <w:hyperlink r:id="rId1" w:history="1">
      <w:r w:rsidR="00833D32" w:rsidRPr="000972AA">
        <w:rPr>
          <w:rFonts w:ascii="Bahnschrift SemiLight Condensed" w:eastAsia="Times New Roman" w:hAnsi="Bahnschrift SemiLight Condensed" w:cs="Arial"/>
          <w:b/>
          <w:bCs/>
          <w:color w:val="833C0B" w:themeColor="accent2" w:themeShade="80"/>
          <w:shd w:val="clear" w:color="auto" w:fill="FFFFFF"/>
          <w:lang w:eastAsia="it-IT"/>
        </w:rPr>
        <w:t>Indirizzo</w:t>
      </w:r>
    </w:hyperlink>
    <w:r w:rsidR="00833D32" w:rsidRPr="000972AA">
      <w:rPr>
        <w:rFonts w:ascii="Bahnschrift SemiLight Condensed" w:eastAsia="Times New Roman" w:hAnsi="Bahnschrift SemiLight Condensed" w:cs="Arial"/>
        <w:b/>
        <w:bCs/>
        <w:color w:val="000000" w:themeColor="text1"/>
        <w:shd w:val="clear" w:color="auto" w:fill="FFFFFF"/>
        <w:lang w:eastAsia="it-IT"/>
      </w:rPr>
      <w:t>: </w:t>
    </w:r>
    <w:r w:rsidR="00833D32" w:rsidRPr="000972AA">
      <w:rPr>
        <w:rFonts w:ascii="Bahnschrift SemiLight Condensed" w:eastAsia="Times New Roman" w:hAnsi="Bahnschrift SemiLight Condensed" w:cs="Arial"/>
        <w:color w:val="222222"/>
        <w:shd w:val="clear" w:color="auto" w:fill="FFFFFF"/>
        <w:lang w:eastAsia="it-IT"/>
      </w:rPr>
      <w:t>Località Monte Oro, 28010 Ameno NO</w:t>
    </w:r>
    <w:r w:rsidR="00043381" w:rsidRPr="000972AA">
      <w:rPr>
        <w:rFonts w:ascii="Bahnschrift SemiLight Condensed" w:eastAsia="Times New Roman" w:hAnsi="Bahnschrift SemiLight Condensed" w:cs="Arial"/>
        <w:color w:val="222222"/>
        <w:shd w:val="clear" w:color="auto" w:fill="FFFFFF"/>
        <w:lang w:eastAsia="it-IT"/>
      </w:rPr>
      <w:t xml:space="preserve"> </w:t>
    </w:r>
    <w:r w:rsidR="00043381" w:rsidRPr="000972AA">
      <w:rPr>
        <w:rFonts w:ascii="Bahnschrift SemiLight Condensed" w:eastAsia="Times New Roman" w:hAnsi="Bahnschrift SemiLight Condensed" w:cs="Arial"/>
        <w:color w:val="000000" w:themeColor="text1"/>
        <w:shd w:val="clear" w:color="auto" w:fill="FFFFFF"/>
        <w:lang w:eastAsia="it-IT"/>
      </w:rPr>
      <w:t xml:space="preserve">  </w:t>
    </w:r>
  </w:p>
  <w:p w14:paraId="0AC886C2" w14:textId="2FC3CC9C" w:rsidR="000972AA" w:rsidRPr="000972AA" w:rsidRDefault="00043381" w:rsidP="00112843">
    <w:pPr>
      <w:shd w:val="clear" w:color="auto" w:fill="592807"/>
      <w:rPr>
        <w:rFonts w:ascii="Bahnschrift SemiLight Condensed" w:eastAsia="Times New Roman" w:hAnsi="Bahnschrift SemiLight Condensed" w:cs="Times New Roman"/>
        <w:lang w:eastAsia="it-IT"/>
      </w:rPr>
    </w:pPr>
    <w:r w:rsidRPr="000972AA">
      <w:rPr>
        <w:rFonts w:ascii="Bahnschrift SemiLight Condensed" w:eastAsia="Times New Roman" w:hAnsi="Bahnschrift SemiLight Condensed" w:cs="Arial"/>
        <w:color w:val="000000" w:themeColor="text1"/>
        <w:shd w:val="clear" w:color="auto" w:fill="FFFFFF"/>
        <w:lang w:eastAsia="it-IT"/>
      </w:rPr>
      <w:t xml:space="preserve"> </w:t>
    </w:r>
    <w:hyperlink r:id="rId2" w:history="1">
      <w:r w:rsidRPr="000972AA">
        <w:rPr>
          <w:rFonts w:ascii="Bahnschrift SemiLight Condensed" w:eastAsia="Times New Roman" w:hAnsi="Bahnschrift SemiLight Condensed" w:cs="Arial"/>
          <w:b/>
          <w:bCs/>
          <w:color w:val="833C0B" w:themeColor="accent2" w:themeShade="80"/>
          <w:u w:val="single"/>
          <w:shd w:val="clear" w:color="auto" w:fill="FFFFFF"/>
          <w:lang w:eastAsia="it-IT"/>
        </w:rPr>
        <w:t>Telefono</w:t>
      </w:r>
    </w:hyperlink>
    <w:r w:rsidRPr="000972AA">
      <w:rPr>
        <w:rFonts w:ascii="Bahnschrift SemiLight Condensed" w:eastAsia="Times New Roman" w:hAnsi="Bahnschrift SemiLight Condensed" w:cs="Arial"/>
        <w:b/>
        <w:bCs/>
        <w:color w:val="833C0B" w:themeColor="accent2" w:themeShade="80"/>
        <w:shd w:val="clear" w:color="auto" w:fill="FFFFFF"/>
        <w:lang w:eastAsia="it-IT"/>
      </w:rPr>
      <w:t>: </w:t>
    </w:r>
    <w:hyperlink r:id="rId3" w:tooltip="Chiama tramite Hangouts" w:history="1">
      <w:r w:rsidRPr="000972AA">
        <w:rPr>
          <w:rFonts w:ascii="Bahnschrift SemiLight Condensed" w:eastAsia="Times New Roman" w:hAnsi="Bahnschrift SemiLight Condensed" w:cs="Arial"/>
          <w:color w:val="000000" w:themeColor="text1"/>
          <w:shd w:val="clear" w:color="auto" w:fill="FFFFFF"/>
          <w:lang w:eastAsia="it-IT"/>
        </w:rPr>
        <w:t>389 983 5059</w:t>
      </w:r>
    </w:hyperlink>
    <w:r w:rsidR="000972AA">
      <w:rPr>
        <w:rFonts w:ascii="Bahnschrift SemiLight Condensed" w:eastAsia="Times New Roman" w:hAnsi="Bahnschrift SemiLight Condensed" w:cs="Arial"/>
        <w:color w:val="000000" w:themeColor="text1"/>
        <w:shd w:val="clear" w:color="auto" w:fill="FFFFFF"/>
        <w:lang w:eastAsia="it-IT"/>
      </w:rPr>
      <w:t xml:space="preserve">  - </w:t>
    </w:r>
    <w:r w:rsidR="000972AA" w:rsidRPr="000972AA">
      <w:rPr>
        <w:rFonts w:ascii="Bahnschrift SemiLight Condensed" w:eastAsia="Times New Roman" w:hAnsi="Bahnschrift SemiLight Condensed" w:cs="Arial"/>
        <w:b/>
        <w:bCs/>
        <w:color w:val="833C0B" w:themeColor="accent2" w:themeShade="80"/>
        <w:u w:val="single"/>
        <w:shd w:val="clear" w:color="auto" w:fill="FFFFFF"/>
        <w:lang w:eastAsia="it-IT"/>
      </w:rPr>
      <w:t>Mail:</w:t>
    </w:r>
    <w:r w:rsidR="000972AA" w:rsidRPr="000972AA">
      <w:rPr>
        <w:rFonts w:ascii="Bahnschrift SemiLight Condensed" w:eastAsia="Times New Roman" w:hAnsi="Bahnschrift SemiLight Condensed" w:cs="Arial"/>
        <w:color w:val="833C0B" w:themeColor="accent2" w:themeShade="80"/>
        <w:shd w:val="clear" w:color="auto" w:fill="FFFFFF"/>
        <w:lang w:eastAsia="it-IT"/>
      </w:rPr>
      <w:t xml:space="preserve"> </w:t>
    </w:r>
    <w:r w:rsidR="000972AA">
      <w:rPr>
        <w:rFonts w:ascii="Bahnschrift SemiLight Condensed" w:eastAsia="Times New Roman" w:hAnsi="Bahnschrift SemiLight Condensed" w:cs="Arial"/>
        <w:color w:val="000000" w:themeColor="text1"/>
        <w:shd w:val="clear" w:color="auto" w:fill="FFFFFF"/>
        <w:lang w:eastAsia="it-IT"/>
      </w:rPr>
      <w:t>info@ristorantemonteoro.it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C2678" w14:textId="77777777" w:rsidR="00211E0C" w:rsidRDefault="00211E0C" w:rsidP="004D4B28">
      <w:r>
        <w:separator/>
      </w:r>
    </w:p>
  </w:footnote>
  <w:footnote w:type="continuationSeparator" w:id="0">
    <w:p w14:paraId="03AFA609" w14:textId="77777777" w:rsidR="00211E0C" w:rsidRDefault="00211E0C" w:rsidP="004D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0A3CF" w14:textId="77777777" w:rsidR="004D4B28" w:rsidRDefault="004D4B28" w:rsidP="00112843">
    <w:pPr>
      <w:pStyle w:val="Intestazione"/>
      <w:shd w:val="clear" w:color="auto" w:fill="833C0B" w:themeFill="accent2" w:themeFillShade="80"/>
      <w:jc w:val="center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5FD12BBA" wp14:editId="2CBF5E2D">
          <wp:extent cx="6587166" cy="1206500"/>
          <wp:effectExtent l="0" t="0" r="4445" b="0"/>
          <wp:docPr id="1" name="Immagine 1" descr="/Users/mac/Desktop/MONTEORO-ristorante_VETT-inseg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c/Desktop/MONTEORO-ristorante_VETT-inseg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0407" cy="1238231"/>
                  </a:xfrm>
                  <a:prstGeom prst="rect">
                    <a:avLst/>
                  </a:prstGeom>
                  <a:solidFill>
                    <a:schemeClr val="accent2">
                      <a:lumMod val="50000"/>
                      <a:alpha val="76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B28"/>
    <w:rsid w:val="00043381"/>
    <w:rsid w:val="000574C0"/>
    <w:rsid w:val="00076749"/>
    <w:rsid w:val="000972AA"/>
    <w:rsid w:val="00112843"/>
    <w:rsid w:val="001E6064"/>
    <w:rsid w:val="00211E0C"/>
    <w:rsid w:val="002D7CEB"/>
    <w:rsid w:val="004D4B28"/>
    <w:rsid w:val="005E453C"/>
    <w:rsid w:val="00733D72"/>
    <w:rsid w:val="007A1991"/>
    <w:rsid w:val="00830BF9"/>
    <w:rsid w:val="00833D32"/>
    <w:rsid w:val="008C1B3A"/>
    <w:rsid w:val="008D7333"/>
    <w:rsid w:val="00932075"/>
    <w:rsid w:val="009C1736"/>
    <w:rsid w:val="00A47762"/>
    <w:rsid w:val="00B0331A"/>
    <w:rsid w:val="00B11DA9"/>
    <w:rsid w:val="00B15C1C"/>
    <w:rsid w:val="00B418DF"/>
    <w:rsid w:val="00D7070D"/>
    <w:rsid w:val="00DF5256"/>
    <w:rsid w:val="00E376ED"/>
    <w:rsid w:val="00EF104F"/>
    <w:rsid w:val="00FB3662"/>
    <w:rsid w:val="00F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D8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4B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B28"/>
  </w:style>
  <w:style w:type="paragraph" w:styleId="Pidipagina">
    <w:name w:val="footer"/>
    <w:basedOn w:val="Normale"/>
    <w:link w:val="PidipaginaCarattere"/>
    <w:uiPriority w:val="99"/>
    <w:unhideWhenUsed/>
    <w:rsid w:val="004D4B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B28"/>
  </w:style>
  <w:style w:type="character" w:customStyle="1" w:styleId="w8qarf">
    <w:name w:val="w8qarf"/>
    <w:basedOn w:val="Carpredefinitoparagrafo"/>
    <w:rsid w:val="00833D32"/>
  </w:style>
  <w:style w:type="character" w:styleId="Collegamentoipertestuale">
    <w:name w:val="Hyperlink"/>
    <w:basedOn w:val="Carpredefinitoparagrafo"/>
    <w:uiPriority w:val="99"/>
    <w:semiHidden/>
    <w:unhideWhenUsed/>
    <w:rsid w:val="00833D32"/>
    <w:rPr>
      <w:color w:val="0000FF"/>
      <w:u w:val="single"/>
    </w:rPr>
  </w:style>
  <w:style w:type="character" w:customStyle="1" w:styleId="lrzxr">
    <w:name w:val="lrzxr"/>
    <w:basedOn w:val="Carpredefinitoparagrafo"/>
    <w:rsid w:val="00833D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B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it/search?newwindow=1&amp;safe=off&amp;ei=ks3NWrLZHcTRgAbe5YFA&amp;q=ristorante+monteoro+ameno&amp;oq=monteoro&amp;gs_l=psy-ab.1.0.0i71k1l8.0.0.0.10306.0.0.0.0.0.0.0.0..0.0....0...1..64.psy-ab..0.0.0....0.DmVVZ3DxfjI" TargetMode="External"/><Relationship Id="rId2" Type="http://schemas.openxmlformats.org/officeDocument/2006/relationships/hyperlink" Target="https://www.google.it/search?newwindow=1&amp;safe=off&amp;q=www+ristorantemonteoro+it+telefono&amp;sa=X&amp;ved=0ahUKEwiz7tr17LHaAhWEOBQKHaumBO4Q6BMIrQEwEg" TargetMode="External"/><Relationship Id="rId1" Type="http://schemas.openxmlformats.org/officeDocument/2006/relationships/hyperlink" Target="https://www.google.it/search?newwindow=1&amp;safe=off&amp;q=www+ristorantemonteoro+it+indirizzo&amp;stick=H4sIAAAAAAAAAOPgE-LVT9c3NExPMi7Prqw015LNTrbSz8lPTizJzM-DM6wSU1KKUouLAaoSM48wAAAA&amp;sa=X&amp;ved=0ahUKEwiz7tr17LHaAhWEOBQKHaumBO4Q6BMIpAEwE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Giuditta Manzetti</cp:lastModifiedBy>
  <cp:revision>2</cp:revision>
  <cp:lastPrinted>2019-03-16T18:30:00Z</cp:lastPrinted>
  <dcterms:created xsi:type="dcterms:W3CDTF">2021-03-31T14:13:00Z</dcterms:created>
  <dcterms:modified xsi:type="dcterms:W3CDTF">2021-03-31T14:13:00Z</dcterms:modified>
</cp:coreProperties>
</file>